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1078" w14:textId="7E0501BB" w:rsidR="00490D16" w:rsidRPr="00490D16" w:rsidRDefault="00490D16" w:rsidP="00490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490D1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Kirkkonummi Rangers ry - Tietosuojaseloste </w:t>
      </w:r>
    </w:p>
    <w:p w14:paraId="27B3EEC6" w14:textId="7D55D2CD" w:rsidR="00490D16" w:rsidRPr="00490D16" w:rsidRDefault="000342E6" w:rsidP="0087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168723F6">
          <v:rect id="_x0000_i1025" style="width:0;height:1.5pt" o:hralign="center" o:hrstd="t" o:hr="t" fillcolor="#a0a0a0" stroked="f"/>
        </w:pict>
      </w:r>
      <w:r w:rsidR="0087179A">
        <w:rPr>
          <w:rFonts w:ascii="Times New Roman" w:eastAsia="Times New Roman" w:hAnsi="Times New Roman" w:cs="Times New Roman"/>
          <w:sz w:val="24"/>
          <w:szCs w:val="24"/>
          <w:lang w:eastAsia="fi-FI"/>
        </w:rPr>
        <w:t>Kir</w:t>
      </w:r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kkonummi Rangers Ry jäsen- ja yhteistyökumppanirekisterin tietosuojaseloste</w:t>
      </w:r>
    </w:p>
    <w:p w14:paraId="011B7F98" w14:textId="71030A63" w:rsidR="00A867B7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Laatimispäivä: 02.03.2018</w:t>
      </w:r>
      <w:r w:rsidR="00A867B7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bookmarkStart w:id="0" w:name="_GoBack"/>
      <w:bookmarkEnd w:id="0"/>
    </w:p>
    <w:p w14:paraId="3CDBE058" w14:textId="0B49FBBF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1. Rekisterinpitäjä</w:t>
      </w:r>
    </w:p>
    <w:p w14:paraId="6E1B356D" w14:textId="77777777" w:rsidR="0029586C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Kirkkonummi Rangers Ry </w:t>
      </w:r>
      <w:r w:rsid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y-tunnus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1065254-1 </w:t>
      </w:r>
    </w:p>
    <w:p w14:paraId="2FC54CF1" w14:textId="4756F5A9" w:rsidR="0029586C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Masalantie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346 02430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sala</w:t>
      </w:r>
      <w:proofErr w:type="spellEnd"/>
    </w:p>
    <w:p w14:paraId="5A3A7592" w14:textId="13F16BE8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2. Rekisteriasioiden yhteyshenkilö ja yhteystiedot</w:t>
      </w:r>
    </w:p>
    <w:p w14:paraId="341E09AA" w14:textId="0FDC0832" w:rsidR="00A23346" w:rsidRDefault="00A2334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Seuranpuheenjohtaja,</w:t>
      </w:r>
    </w:p>
    <w:p w14:paraId="07331FB6" w14:textId="7C5D1BAD" w:rsidR="00C9576D" w:rsidRDefault="00C9576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Jari Kallio</w:t>
      </w:r>
    </w:p>
    <w:p w14:paraId="5074CE7E" w14:textId="2985DF80" w:rsidR="00A23346" w:rsidRDefault="00C9576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puheenjohtaja@kirkkonummirangers.fi</w:t>
      </w:r>
    </w:p>
    <w:p w14:paraId="22C68933" w14:textId="77777777" w:rsidR="00A23346" w:rsidRDefault="00490D16" w:rsidP="00A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3. Rekisterin nimi</w:t>
      </w:r>
    </w:p>
    <w:p w14:paraId="2BDE039B" w14:textId="77777777" w:rsidR="00A23346" w:rsidRDefault="00490D16" w:rsidP="00A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Jäsen- ja yhteistyökumppanirekisteri</w:t>
      </w:r>
    </w:p>
    <w:p w14:paraId="0E7921AF" w14:textId="27E4301F" w:rsidR="00A2334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4. Henkilötietojen käsittelyn tarkoitus ja peruste</w:t>
      </w:r>
    </w:p>
    <w:p w14:paraId="2B65347B" w14:textId="6EDC6C31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Kir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kkonummi Rangers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Ry;n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etuun eli yhdistyksen jäsenyyteen. Henkilötietojen käsittelyn tarkoitus on: </w:t>
      </w:r>
    </w:p>
    <w:p w14:paraId="649B0EB3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>ylläpitää Yhdistyslain mukaista jäsenluetteloa</w:t>
      </w:r>
    </w:p>
    <w:p w14:paraId="2B8FD5D3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jäsenasioiden hoito, kuten tiedottaminen, yhteydenpito, palkitseminen, kilpailutoiminta, jäsenmaksujen hallinta sekä kurinpidolliset toimet </w:t>
      </w:r>
    </w:p>
    <w:p w14:paraId="61CB1984" w14:textId="192F8EFC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harrastustoiminnan, tapahtumien sekä keskustelu- ja koulutustilaisuuksien järjestäminen toiminnan kehittäminen, tilastointi ja raportointi. </w:t>
      </w:r>
    </w:p>
    <w:p w14:paraId="479EBD3C" w14:textId="77777777" w:rsid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Tietojen käsittely perustuu toimihenkilöiden (ml. joukkueen johtaja, ohjaaja, valmentaja, tiedottaja) osalta K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rkkonummi Rangers Ry:n oikeutettuun etuun eli sovittuun yhteistyöhön.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0F2EA8F9" w14:textId="77777777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Henkilötietojen käsittely perustuu yhteistyökumppaneiden osalta sopimukseen tai K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i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rkkonummi Rangers Ry:n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oikeutettuun etuun (suoramarkkinointi) ja henkilötietojen käyttötarkoitus on Kirkkonummi Rangers ry:n yhteistyökumppaneiden välisen yhteistyösuhteen hoitaminen, kehittäminen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laskutus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tilastointi.</w:t>
      </w:r>
    </w:p>
    <w:p w14:paraId="56736317" w14:textId="77777777" w:rsidR="00F365E0" w:rsidRDefault="00F365E0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FCE904C" w14:textId="18CEF400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>5. Rekisterin tietosisältö ja rekisteröityjen ryhmät</w:t>
      </w:r>
    </w:p>
    <w:p w14:paraId="3506DBA1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 </w:t>
      </w:r>
    </w:p>
    <w:p w14:paraId="632470F9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14:paraId="080EF739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 </w:t>
      </w:r>
    </w:p>
    <w:p w14:paraId="412EF55D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Tarpeelliset huoltajan suostumukset esim. jäsenyyteen, tietojen julkaisemiseen, harrastustoimintaan ja palveluiden käyttöön liittyen </w:t>
      </w:r>
    </w:p>
    <w:p w14:paraId="4187B858" w14:textId="5E466073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huoltajan nimi ja yhteystiedot (postiosoite, sähköpostiosoite, puhelinnumero) </w:t>
      </w:r>
    </w:p>
    <w:p w14:paraId="0EB7CD5B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Jäsenyyteen liittyvät tiedot, kuten jäsennumero, jäsentyyppi, jäsenmaksuihin ja muihin laskuihin liittyvät tiedot </w:t>
      </w:r>
    </w:p>
    <w:p w14:paraId="3C4DD72D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14:paraId="1144BF41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14:paraId="1569D54A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14:paraId="182845F6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Muut rekisteröidyn itsensä luovuttamat henkilötiedot </w:t>
      </w:r>
    </w:p>
    <w:p w14:paraId="5C10AC2F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 </w:t>
      </w:r>
    </w:p>
    <w:p w14:paraId="06AA5B4C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Yhteystiedot (postiosoite, sähköpostiosoite, puhelinnumero) </w:t>
      </w:r>
    </w:p>
    <w:p w14:paraId="507D2C61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Laskuihin liittyvät tiedot </w:t>
      </w:r>
    </w:p>
    <w:p w14:paraId="6D1C60CC" w14:textId="40DF1222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Valokuva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(vapaaehtoinen)</w:t>
      </w:r>
    </w:p>
    <w:p w14:paraId="74BA70F6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harrastustoimintaan sekä keskustelu- ja koulutustilaisuuksiin</w:t>
      </w:r>
    </w:p>
    <w:p w14:paraId="2F8C7B23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 sisältää seuraavia henkilötietoja yritysten ja yhteisöjen päättäjistä ja yhteyshenkilöistä:</w:t>
      </w:r>
    </w:p>
    <w:p w14:paraId="3B5CCB9A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14:paraId="71FB9D45" w14:textId="5C497F54" w:rsidR="00490D16" w:rsidRPr="00A23346" w:rsidRDefault="00490D16" w:rsidP="00A23346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tietolähteet</w:t>
      </w:r>
    </w:p>
    <w:p w14:paraId="3C98C23D" w14:textId="77777777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Kirkkonummi Rangers Ry:lle.</w:t>
      </w:r>
    </w:p>
    <w:p w14:paraId="4F06FC66" w14:textId="21DFD90A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tietojen luovutukset ja tietojen siirto EU:n tai ETA-alueen ulkopuolelle</w:t>
      </w:r>
    </w:p>
    <w:p w14:paraId="5A0DA96C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Henkilötietoja ei säännönmukaisesti luovuteta eteenpäin, eikä niitä siirretä EU:n tai ETA-alueen ulkopuolelle.</w:t>
      </w:r>
    </w:p>
    <w:p w14:paraId="0C0105C4" w14:textId="77777777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5929824E" w14:textId="21065BEB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4.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Suojauksen periaatteet ja tietojen säilytysaika</w:t>
      </w:r>
    </w:p>
    <w:p w14:paraId="2878BDA8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 </w:t>
      </w:r>
    </w:p>
    <w:p w14:paraId="3B10AF45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Rekisterin tietoja säilytetään niin kauan, kuin ne ovat tarpeen rekisterin tarkoituksen toteuttamiseksi. </w:t>
      </w:r>
    </w:p>
    <w:p w14:paraId="0A20D0B9" w14:textId="0170CB81" w:rsidR="00490D16" w:rsidRPr="0029586C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Toimihenkilön henkilötietoja säilytetään </w:t>
      </w:r>
      <w:r w:rsidR="00A23346"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työsuhteen ajan</w:t>
      </w: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7F3F6D7" w14:textId="081ED099" w:rsidR="00490D16" w:rsidRPr="0029586C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29586C"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jäsenyyden ajan</w:t>
      </w: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5516155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</w:t>
      </w: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</w:p>
    <w:p w14:paraId="24A7F412" w14:textId="77777777" w:rsidR="0029586C" w:rsidRDefault="00490D16" w:rsidP="0029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-palvelun (</w:t>
      </w:r>
      <w:hyperlink r:id="rId7" w:history="1">
        <w:r w:rsidRPr="00490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www.myclub.fi</w:t>
        </w:r>
      </w:hyperlink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tiedot on tallennettu tietokantapalvelimelle, jonne pääsy vaatii käyttäjätunnuksen ja salasanan sekä tietokantapalvelimen osoitteen.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-palvelun sisältämät tiedot sijaitsevat lukituissa ja vartioiduissa tiloissa ja tallennetut tiedot varmennettu 2 kertaisella tietokantavarmennuksella, joka on vahvasti salattu.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32567334" w14:textId="0F4CE4C7" w:rsidR="00490D16" w:rsidRPr="00490D16" w:rsidRDefault="0029586C" w:rsidP="0029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5.</w:t>
      </w:r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Rekisteröidyn oikeudet</w:t>
      </w:r>
    </w:p>
    <w:p w14:paraId="398E63CA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 </w:t>
      </w:r>
    </w:p>
    <w:p w14:paraId="26970451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14:paraId="0A8D594B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sectPr w:rsidR="00490D16" w:rsidRPr="00490D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4E30" w14:textId="77777777" w:rsidR="000342E6" w:rsidRDefault="000342E6" w:rsidP="00490D16">
      <w:pPr>
        <w:spacing w:after="0" w:line="240" w:lineRule="auto"/>
      </w:pPr>
      <w:r>
        <w:separator/>
      </w:r>
    </w:p>
  </w:endnote>
  <w:endnote w:type="continuationSeparator" w:id="0">
    <w:p w14:paraId="3C5188F8" w14:textId="77777777" w:rsidR="000342E6" w:rsidRDefault="000342E6" w:rsidP="0049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062B" w14:textId="77777777" w:rsidR="000342E6" w:rsidRDefault="000342E6" w:rsidP="00490D16">
      <w:pPr>
        <w:spacing w:after="0" w:line="240" w:lineRule="auto"/>
      </w:pPr>
      <w:r>
        <w:separator/>
      </w:r>
    </w:p>
  </w:footnote>
  <w:footnote w:type="continuationSeparator" w:id="0">
    <w:p w14:paraId="55419F09" w14:textId="77777777" w:rsidR="000342E6" w:rsidRDefault="000342E6" w:rsidP="0049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3E5"/>
    <w:multiLevelType w:val="hybridMultilevel"/>
    <w:tmpl w:val="107CD206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7D35"/>
    <w:multiLevelType w:val="multilevel"/>
    <w:tmpl w:val="47E6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A3D4B"/>
    <w:multiLevelType w:val="multilevel"/>
    <w:tmpl w:val="3CAC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6"/>
    <w:rsid w:val="000342E6"/>
    <w:rsid w:val="001024CF"/>
    <w:rsid w:val="0029586C"/>
    <w:rsid w:val="00330C40"/>
    <w:rsid w:val="00490D16"/>
    <w:rsid w:val="0087179A"/>
    <w:rsid w:val="00A1453D"/>
    <w:rsid w:val="00A23346"/>
    <w:rsid w:val="00A867B7"/>
    <w:rsid w:val="00C35059"/>
    <w:rsid w:val="00C9576D"/>
    <w:rsid w:val="00DD4CA0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E913"/>
  <w15:chartTrackingRefBased/>
  <w15:docId w15:val="{B8BCC50A-6392-4E49-992B-1FA5187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0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0D16"/>
  </w:style>
  <w:style w:type="paragraph" w:styleId="Alatunniste">
    <w:name w:val="footer"/>
    <w:basedOn w:val="Normaali"/>
    <w:link w:val="AlatunnisteChar"/>
    <w:uiPriority w:val="99"/>
    <w:unhideWhenUsed/>
    <w:rsid w:val="00490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D16"/>
  </w:style>
  <w:style w:type="character" w:styleId="Hyperlinkki">
    <w:name w:val="Hyperlink"/>
    <w:basedOn w:val="Kappaleenoletusfontti"/>
    <w:uiPriority w:val="99"/>
    <w:unhideWhenUsed/>
    <w:rsid w:val="00A233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3346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A2334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3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3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club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Tytti Lund</dc:creator>
  <cp:keywords/>
  <dc:description/>
  <cp:lastModifiedBy>marjo.maukonen@gmail.com</cp:lastModifiedBy>
  <cp:revision>6</cp:revision>
  <dcterms:created xsi:type="dcterms:W3CDTF">2020-06-09T17:22:00Z</dcterms:created>
  <dcterms:modified xsi:type="dcterms:W3CDTF">2020-06-09T17:26:00Z</dcterms:modified>
</cp:coreProperties>
</file>